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2024-25 Basketball Pep Band Schedule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u w:val="single"/>
          <w:rtl w:val="0"/>
        </w:rPr>
        <w:t xml:space="preserve">ALL pep bands are required and worth 25 points each. 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you need to miss a pep band, 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you MUST notify me at least one day in </w:t>
      </w:r>
      <w:r w:rsidDel="00000000" w:rsidR="00000000" w:rsidRPr="00000000">
        <w:rPr>
          <w:b w:val="1"/>
          <w:sz w:val="36"/>
          <w:szCs w:val="36"/>
          <w:rtl w:val="0"/>
        </w:rPr>
        <w:t xml:space="preserve">advance.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you miss due to an emergency, you must notify me ASAP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Email:  </w:t>
      </w:r>
      <w:hyperlink r:id="rId6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draxler-ruffj@alma.k12.wi.us</w:t>
        </w:r>
      </w:hyperlink>
      <w:r w:rsidDel="00000000" w:rsidR="00000000" w:rsidRPr="00000000">
        <w:rPr>
          <w:sz w:val="36"/>
          <w:szCs w:val="36"/>
          <w:rtl w:val="0"/>
        </w:rPr>
        <w:t xml:space="preserve">   Text:  715-577-2630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105"/>
        <w:gridCol w:w="5040"/>
        <w:gridCol w:w="1650"/>
        <w:tblGridChange w:id="0">
          <w:tblGrid>
            <w:gridCol w:w="3105"/>
            <w:gridCol w:w="5040"/>
            <w:gridCol w:w="1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School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Thursday, December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Girls vs Eleva-Strum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Alma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Friday, December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Girls vs Whitehall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Pepin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Tuesday, December 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Boys vs Osseo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*</w:t>
            </w:r>
            <w:r w:rsidDel="00000000" w:rsidR="00000000" w:rsidRPr="00000000">
              <w:rPr>
                <w:i w:val="1"/>
                <w:rtl w:val="0"/>
              </w:rPr>
              <w:t xml:space="preserve">Girls Play in Osseo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Alma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Friday, January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Boys vs Alma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Pepin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Monday, January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Girls vs Mel-Min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Alma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Thursday, January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Girls vs C-FC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Alma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Tuesday, January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Boys vs E-S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Pepin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Thursday, January 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Girls vs Blair-Taylor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Pepin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Tuesday, February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Girls vs Osseo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Alma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Thursday, February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Boys vs Whitehall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Pepin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Thursday, Feb.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Boys vs Mel-Min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Alma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Tuesday, February 27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Boys vs Augusta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Pepin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999999" w:val="clear"/>
            <w:tcMar>
              <w:left w:w="54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Bus leaves @ 6:15 pm!</w:t>
      </w:r>
    </w:p>
    <w:p w:rsidR="00000000" w:rsidDel="00000000" w:rsidP="00000000" w:rsidRDefault="00000000" w:rsidRPr="00000000" w14:paraId="0000003D">
      <w:pPr>
        <w:pageBreakBefore w:val="0"/>
        <w:jc w:val="center"/>
        <w:rPr>
          <w:sz w:val="48"/>
          <w:szCs w:val="48"/>
        </w:rPr>
      </w:pPr>
      <w:r w:rsidDel="00000000" w:rsidR="00000000" w:rsidRPr="00000000">
        <w:rPr>
          <w:sz w:val="38"/>
          <w:szCs w:val="38"/>
          <w:rtl w:val="0"/>
        </w:rPr>
        <w:t xml:space="preserve">You can either ride the shuttle back after pep band or ride back after the game with the team or Parents!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1" w:top="810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120" w:before="240" w:lineRule="auto"/>
      <w:ind w:left="432" w:hanging="432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raxler-ruffj@alma.k12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